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EC8E" w14:textId="77777777" w:rsidR="005C4256" w:rsidRPr="005C4256" w:rsidRDefault="005C4256" w:rsidP="005C425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5C4256">
        <w:rPr>
          <w:rFonts w:asciiTheme="majorHAnsi" w:eastAsiaTheme="majorEastAsia" w:hAnsiTheme="majorHAnsi" w:cstheme="majorBidi"/>
          <w:b/>
          <w:bCs/>
          <w:sz w:val="32"/>
          <w:szCs w:val="32"/>
        </w:rPr>
        <w:t>75 Years at Sea, on Land, and in the Air – the Anniversary of Morska Agencja Gdynia</w:t>
      </w:r>
    </w:p>
    <w:p w14:paraId="4E0ADDB9" w14:textId="7C862465" w:rsidR="005C4256" w:rsidRPr="005C4256" w:rsidRDefault="005C4256" w:rsidP="005C4256">
      <w:r w:rsidRPr="005C4256">
        <w:t>Morska Agencja Gdynia Sp. z o.o. has played an important role in the development of Poland’s maritime economy for over 70 years.</w:t>
      </w:r>
      <w:r>
        <w:t xml:space="preserve"> </w:t>
      </w:r>
      <w:r w:rsidRPr="005C4256">
        <w:t>Founded in 1951, today it is a modern, multi-sector logistics operator offering a full range of services in ship agency, port and international forwarding, chartering, as well as road, rail, sea, and air transport.</w:t>
      </w:r>
    </w:p>
    <w:p w14:paraId="11E8EFC1" w14:textId="77777777" w:rsidR="005C4256" w:rsidRPr="005C4256" w:rsidRDefault="005C4256" w:rsidP="005C4256">
      <w:r w:rsidRPr="005C4256">
        <w:t>The company has its own customs agency, an extensive network of offices in Poland and abroad (including in Romania), and a modern logistics base. It is also a leader in handling and transporting wind turbine components in Polish ports.</w:t>
      </w:r>
      <w:r w:rsidRPr="005C4256">
        <w:br/>
        <w:t>Its offer includes office space leasing and crewing services – recruitment and support for ship crews.</w:t>
      </w:r>
    </w:p>
    <w:p w14:paraId="30428805" w14:textId="77777777" w:rsidR="005C4256" w:rsidRPr="005C4256" w:rsidRDefault="005C4256" w:rsidP="005C4256">
      <w:r w:rsidRPr="005C4256">
        <w:t>In the coming year, the company will celebrate its 75th anniversary – a great opportunity to recall the most important milestones in its history.</w:t>
      </w:r>
    </w:p>
    <w:p w14:paraId="0368F78B" w14:textId="77777777" w:rsidR="005C4256" w:rsidRPr="005C4256" w:rsidRDefault="005C4256" w:rsidP="005C4256">
      <w:r w:rsidRPr="005C4256">
        <w:pict w14:anchorId="54FD7DAD">
          <v:rect id="_x0000_i1061" style="width:0;height:1.5pt" o:hralign="center" o:hrstd="t" o:hr="t" fillcolor="#a0a0a0" stroked="f"/>
        </w:pict>
      </w:r>
    </w:p>
    <w:p w14:paraId="6CED4D29" w14:textId="77777777" w:rsidR="005C4256" w:rsidRPr="005C4256" w:rsidRDefault="005C4256" w:rsidP="005C4256">
      <w:pPr>
        <w:rPr>
          <w:b/>
          <w:bCs/>
          <w:sz w:val="24"/>
          <w:szCs w:val="24"/>
        </w:rPr>
      </w:pPr>
      <w:r w:rsidRPr="005C4256">
        <w:rPr>
          <w:b/>
          <w:bCs/>
          <w:sz w:val="24"/>
          <w:szCs w:val="24"/>
        </w:rPr>
        <w:t>Key Moments in the History of Morska Agencja Gdynia</w:t>
      </w:r>
    </w:p>
    <w:p w14:paraId="66B60A8A" w14:textId="4A9089FE" w:rsidR="005C4256" w:rsidRPr="005C4256" w:rsidRDefault="005C4256" w:rsidP="005C4256">
      <w:r w:rsidRPr="005C4256">
        <w:rPr>
          <w:b/>
          <w:bCs/>
        </w:rPr>
        <w:t>1951 – The Beginning</w:t>
      </w:r>
      <w:r w:rsidRPr="005C4256">
        <w:br/>
        <w:t>As part of the reorganization of state and private maritime enterprises, the Minister of Shipping decided to establish new operational structures. One of them was Morska Agencja w Gdyni, which began operations on January 1, 1951.</w:t>
      </w:r>
      <w:r>
        <w:t xml:space="preserve"> </w:t>
      </w:r>
      <w:r w:rsidRPr="005C4256">
        <w:t>The newly created company took over ship agency and port coordination duties, bringing a new level of organization to the Polish maritime sector.</w:t>
      </w:r>
    </w:p>
    <w:p w14:paraId="523A0609" w14:textId="77777777" w:rsidR="005C4256" w:rsidRDefault="005C4256" w:rsidP="005C4256">
      <w:r w:rsidRPr="005C4256">
        <w:rPr>
          <w:b/>
          <w:bCs/>
        </w:rPr>
        <w:t>1981 – New Tasks and Warsaw Office</w:t>
      </w:r>
      <w:r w:rsidRPr="005C4256">
        <w:br/>
        <w:t>In 1981, Morska Agencja w Gdyni underwent significant changes. After ending cooperation with Polska Żegluga Morska, the company received new responsibilities related to sending Polish sailors and maritime specialists to work for foreign shipowners.</w:t>
      </w:r>
      <w:r>
        <w:t xml:space="preserve"> </w:t>
      </w:r>
      <w:r w:rsidRPr="005C4256">
        <w:t>A new Department of Maritime Service Export was created, marking the beginning of crewing activities.</w:t>
      </w:r>
    </w:p>
    <w:p w14:paraId="70BF38A8" w14:textId="1D68A2CB" w:rsidR="005C4256" w:rsidRPr="005C4256" w:rsidRDefault="005C4256" w:rsidP="005C4256">
      <w:r w:rsidRPr="005C4256">
        <w:br/>
        <w:t>At the same time, the Warsaw Branch was established to handle documentation and cooperation with government institutions. This office strengthened the company’s presence at the national level.</w:t>
      </w:r>
    </w:p>
    <w:p w14:paraId="72ED6DC7" w14:textId="7CBD8B93" w:rsidR="005C4256" w:rsidRPr="005C4256" w:rsidRDefault="005C4256" w:rsidP="005C4256">
      <w:r w:rsidRPr="005C4256">
        <w:rPr>
          <w:b/>
          <w:bCs/>
        </w:rPr>
        <w:t>1991 – Privatization and a New Chapter</w:t>
      </w:r>
      <w:r w:rsidRPr="005C4256">
        <w:br/>
        <w:t>Morska Agencja Gdynia was among the first companies in Poland to successfully privatize, becoming an employee-owned company.</w:t>
      </w:r>
      <w:r>
        <w:t xml:space="preserve"> </w:t>
      </w:r>
      <w:r w:rsidRPr="005C4256">
        <w:t>This was a turning point that opened new opportunities for growth in a market-based economy.</w:t>
      </w:r>
    </w:p>
    <w:p w14:paraId="1999691A" w14:textId="62B10A3D" w:rsidR="005C4256" w:rsidRPr="005C4256" w:rsidRDefault="005C4256" w:rsidP="005C4256">
      <w:r w:rsidRPr="005C4256">
        <w:rPr>
          <w:b/>
          <w:bCs/>
        </w:rPr>
        <w:t>1997 – ISO Certification and Logistics Expansion</w:t>
      </w:r>
      <w:r w:rsidRPr="005C4256">
        <w:br/>
        <w:t>In 1997, Morska Agencja Gdynia became one of the first Polish companies to receive the ISO 9002 Quality Management Certificate, confirming compliance with international standards.</w:t>
      </w:r>
      <w:r>
        <w:t xml:space="preserve"> </w:t>
      </w:r>
      <w:r w:rsidRPr="005C4256">
        <w:t>At the same time, it expanded its services to include full maritime forwarding and door-to-door logistics solutions, supporting clients throughout the supply chain.</w:t>
      </w:r>
    </w:p>
    <w:p w14:paraId="199D59F6" w14:textId="601A40F7" w:rsidR="005C4256" w:rsidRPr="005C4256" w:rsidRDefault="005C4256" w:rsidP="005C4256">
      <w:r w:rsidRPr="005C4256">
        <w:rPr>
          <w:b/>
          <w:bCs/>
        </w:rPr>
        <w:t>2024 – Eugeniusz Kwiatkowski Medal</w:t>
      </w:r>
      <w:r w:rsidRPr="005C4256">
        <w:br/>
        <w:t>On February 10, 2024, Morska Agencja Gdynia was awarded the Eugeniusz Kwiatkowski Medal – a prestigious award granted by the Gdynia City Council for outstanding service to the city.</w:t>
      </w:r>
      <w:r w:rsidRPr="005C4256">
        <w:br/>
        <w:t>Since 1951 in Gdynia – always for Gdynia – this recognition is a special symbol of the company’s contribution to the region’s growth.</w:t>
      </w:r>
    </w:p>
    <w:p w14:paraId="4490F07C" w14:textId="77777777" w:rsidR="005C4256" w:rsidRPr="005C4256" w:rsidRDefault="005C4256" w:rsidP="005C4256">
      <w:r w:rsidRPr="005C4256">
        <w:lastRenderedPageBreak/>
        <w:t>Today, Morska Agencja Gdynia is a company that not only honors its rich history but also looks to the future – focusing on quality, reliability, and partnership development in modern sea, land, and air logistics.</w:t>
      </w:r>
    </w:p>
    <w:p w14:paraId="07668EC8" w14:textId="47D722B3" w:rsidR="005C4256" w:rsidRPr="005C4256" w:rsidRDefault="005C4256" w:rsidP="005C4256">
      <w:pPr>
        <w:rPr>
          <w:b/>
          <w:bCs/>
        </w:rPr>
      </w:pPr>
      <w:r w:rsidRPr="005C4256">
        <w:t xml:space="preserve"> </w:t>
      </w:r>
      <w:r w:rsidRPr="005C4256">
        <w:rPr>
          <w:b/>
          <w:bCs/>
        </w:rPr>
        <w:t xml:space="preserve">More information: </w:t>
      </w:r>
      <w:hyperlink r:id="rId4" w:tgtFrame="_new" w:history="1">
        <w:r w:rsidRPr="005C4256">
          <w:rPr>
            <w:rStyle w:val="Hipercze"/>
            <w:b/>
            <w:bCs/>
          </w:rPr>
          <w:t>www.ma</w:t>
        </w:r>
        <w:r w:rsidRPr="005C4256">
          <w:rPr>
            <w:rStyle w:val="Hipercze"/>
            <w:b/>
            <w:bCs/>
          </w:rPr>
          <w:t>g</w:t>
        </w:r>
        <w:r w:rsidRPr="005C4256">
          <w:rPr>
            <w:rStyle w:val="Hipercze"/>
            <w:b/>
            <w:bCs/>
          </w:rPr>
          <w:t>.pl</w:t>
        </w:r>
      </w:hyperlink>
    </w:p>
    <w:p w14:paraId="1C0323E6" w14:textId="3437BEEB" w:rsidR="005C4256" w:rsidRPr="005C4256" w:rsidRDefault="005C4256" w:rsidP="00337DFB">
      <w:pPr>
        <w:rPr>
          <w:b/>
          <w:bCs/>
        </w:rPr>
      </w:pPr>
      <w:r w:rsidRPr="005C4256">
        <w:rPr>
          <w:b/>
          <w:bCs/>
        </w:rPr>
        <w:t>Feel free to share this announcement as we celebrate our 75th anniversary together!</w:t>
      </w:r>
    </w:p>
    <w:sectPr w:rsidR="005C4256" w:rsidRPr="005C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FB"/>
    <w:rsid w:val="00337DFB"/>
    <w:rsid w:val="005C4256"/>
    <w:rsid w:val="008276FC"/>
    <w:rsid w:val="00984CD0"/>
    <w:rsid w:val="00B72105"/>
    <w:rsid w:val="00E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409E"/>
  <w15:chartTrackingRefBased/>
  <w15:docId w15:val="{6F50D8FA-F6F1-4623-8E22-AC8A02BD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D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D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D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D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D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42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25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4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Samaruk</dc:creator>
  <cp:keywords/>
  <dc:description/>
  <cp:lastModifiedBy>Nikola Wikariusz</cp:lastModifiedBy>
  <cp:revision>3</cp:revision>
  <dcterms:created xsi:type="dcterms:W3CDTF">2025-06-09T13:41:00Z</dcterms:created>
  <dcterms:modified xsi:type="dcterms:W3CDTF">2025-11-16T18:25:00Z</dcterms:modified>
</cp:coreProperties>
</file>